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7D" w:rsidRDefault="00B5287D" w:rsidP="00F4310A">
      <w:pPr>
        <w:spacing w:after="0" w:line="240" w:lineRule="auto"/>
        <w:jc w:val="center"/>
        <w:rPr>
          <w:rFonts w:ascii="Arial" w:eastAsia="Times New Roman" w:hAnsi="Arial" w:cs="Arial"/>
          <w:noProof/>
          <w:color w:val="222222"/>
          <w:sz w:val="24"/>
          <w:szCs w:val="24"/>
          <w:bdr w:val="single" w:sz="2" w:space="0" w:color="000000" w:frame="1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single" w:sz="2" w:space="0" w:color="000000" w:frame="1"/>
        </w:rPr>
        <w:br/>
      </w:r>
    </w:p>
    <w:p w:rsidR="00F4310A" w:rsidRPr="00F4310A" w:rsidRDefault="00F4310A" w:rsidP="00B5287D">
      <w:pPr>
        <w:spacing w:after="0" w:line="240" w:lineRule="auto"/>
        <w:ind w:left="2880"/>
        <w:rPr>
          <w:rFonts w:ascii="Arial" w:eastAsia="Times New Roman" w:hAnsi="Arial" w:cs="Arial"/>
          <w:color w:val="222222"/>
          <w:sz w:val="24"/>
          <w:szCs w:val="24"/>
        </w:rPr>
      </w:pPr>
      <w:r w:rsidRPr="00F4310A">
        <w:rPr>
          <w:rFonts w:ascii="Arial" w:eastAsia="Times New Roman" w:hAnsi="Arial" w:cs="Arial"/>
          <w:noProof/>
          <w:color w:val="222222"/>
          <w:sz w:val="24"/>
          <w:szCs w:val="24"/>
          <w:bdr w:val="single" w:sz="2" w:space="0" w:color="000000" w:frame="1"/>
        </w:rPr>
        <w:drawing>
          <wp:inline distT="0" distB="0" distL="0" distR="0">
            <wp:extent cx="2768252" cy="842326"/>
            <wp:effectExtent l="0" t="0" r="0" b="0"/>
            <wp:docPr id="2" name="Picture 2" descr="https://lh6.googleusercontent.com/mBXBadfDclrHy8uo46JHF2vPd6cHFld3Gj1-kgSbTHuWLlInGUld3PdAcp0ER8CAOepwNwCnlccrc8JhmGGYMidbbY52D_p6quRffdwzUpP6YRyng6owsvqt8Sx5R3ILrTPo6dD5X9U=s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BXBadfDclrHy8uo46JHF2vPd6cHFld3Gj1-kgSbTHuWLlInGUld3PdAcp0ER8CAOepwNwCnlccrc8JhmGGYMidbbY52D_p6quRffdwzUpP6YRyng6owsvqt8Sx5R3ILrTPo6dD5X9U=s32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t="5060" b="5162"/>
                    <a:stretch/>
                  </pic:blipFill>
                  <pic:spPr bwMode="auto">
                    <a:xfrm>
                      <a:off x="0" y="0"/>
                      <a:ext cx="2776580" cy="84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10A" w:rsidRDefault="00F4310A" w:rsidP="00F431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4310A" w:rsidRPr="00F4310A" w:rsidRDefault="00F4310A" w:rsidP="00F431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4310A">
        <w:rPr>
          <w:rFonts w:ascii="Arial" w:eastAsia="Times New Roman" w:hAnsi="Arial" w:cs="Arial"/>
          <w:color w:val="222222"/>
          <w:sz w:val="24"/>
          <w:szCs w:val="24"/>
        </w:rPr>
        <w:t>Boletín</w:t>
      </w:r>
      <w:proofErr w:type="spellEnd"/>
      <w:r w:rsidRPr="00F431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4310A">
        <w:rPr>
          <w:rFonts w:ascii="Arial" w:eastAsia="Times New Roman" w:hAnsi="Arial" w:cs="Arial"/>
          <w:color w:val="222222"/>
          <w:sz w:val="24"/>
          <w:szCs w:val="24"/>
        </w:rPr>
        <w:t>informativo</w:t>
      </w:r>
      <w:proofErr w:type="spellEnd"/>
      <w:r w:rsidRPr="00F431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4310A">
        <w:rPr>
          <w:rFonts w:ascii="Arial" w:eastAsia="Times New Roman" w:hAnsi="Arial" w:cs="Arial"/>
          <w:color w:val="222222"/>
          <w:sz w:val="24"/>
          <w:szCs w:val="24"/>
        </w:rPr>
        <w:t>sobre</w:t>
      </w:r>
      <w:proofErr w:type="spellEnd"/>
      <w:r w:rsidRPr="00F431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4310A">
        <w:rPr>
          <w:rFonts w:ascii="Arial" w:eastAsia="Times New Roman" w:hAnsi="Arial" w:cs="Arial"/>
          <w:color w:val="222222"/>
          <w:sz w:val="24"/>
          <w:szCs w:val="24"/>
        </w:rPr>
        <w:t>cancelaciones</w:t>
      </w:r>
      <w:proofErr w:type="spellEnd"/>
      <w:r w:rsidRPr="00F431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4310A">
        <w:rPr>
          <w:rFonts w:ascii="Arial" w:eastAsia="Times New Roman" w:hAnsi="Arial" w:cs="Arial"/>
          <w:color w:val="222222"/>
          <w:sz w:val="24"/>
          <w:szCs w:val="24"/>
        </w:rPr>
        <w:t>en</w:t>
      </w:r>
      <w:proofErr w:type="spellEnd"/>
      <w:r w:rsidRPr="00F4310A">
        <w:rPr>
          <w:rFonts w:ascii="Arial" w:eastAsia="Times New Roman" w:hAnsi="Arial" w:cs="Arial"/>
          <w:color w:val="222222"/>
          <w:sz w:val="24"/>
          <w:szCs w:val="24"/>
        </w:rPr>
        <w:t xml:space="preserve"> SJU</w:t>
      </w:r>
    </w:p>
    <w:p w:rsidR="00F4310A" w:rsidRDefault="00F4310A" w:rsidP="00F431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14b275f0a4c793d3_h.gjdgxs"/>
      <w:bookmarkEnd w:id="0"/>
      <w:proofErr w:type="spellStart"/>
      <w:r w:rsidRPr="00F4310A">
        <w:rPr>
          <w:rFonts w:ascii="Arial" w:eastAsia="Times New Roman" w:hAnsi="Arial" w:cs="Arial"/>
          <w:color w:val="000000"/>
          <w:sz w:val="24"/>
          <w:szCs w:val="24"/>
        </w:rPr>
        <w:t>Actualizado</w:t>
      </w:r>
      <w:proofErr w:type="spellEnd"/>
      <w:r w:rsidRPr="00F4310A">
        <w:rPr>
          <w:rFonts w:ascii="Arial" w:eastAsia="Times New Roman" w:hAnsi="Arial" w:cs="Arial"/>
          <w:color w:val="000000"/>
          <w:sz w:val="24"/>
          <w:szCs w:val="24"/>
        </w:rPr>
        <w:t xml:space="preserve"> el</w:t>
      </w:r>
      <w:r w:rsidR="00B5287D">
        <w:rPr>
          <w:rFonts w:ascii="Arial" w:eastAsia="Times New Roman" w:hAnsi="Arial" w:cs="Arial"/>
          <w:color w:val="000000"/>
          <w:sz w:val="24"/>
          <w:szCs w:val="24"/>
        </w:rPr>
        <w:t xml:space="preserve">: 26 de </w:t>
      </w:r>
      <w:proofErr w:type="spellStart"/>
      <w:r w:rsidR="00B5287D">
        <w:rPr>
          <w:rFonts w:ascii="Arial" w:eastAsia="Times New Roman" w:hAnsi="Arial" w:cs="Arial"/>
          <w:color w:val="000000"/>
          <w:sz w:val="24"/>
          <w:szCs w:val="24"/>
        </w:rPr>
        <w:t>enero</w:t>
      </w:r>
      <w:proofErr w:type="spellEnd"/>
      <w:r w:rsidR="00B5287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="00B5287D">
        <w:rPr>
          <w:rFonts w:ascii="Arial" w:eastAsia="Times New Roman" w:hAnsi="Arial" w:cs="Arial"/>
          <w:color w:val="000000"/>
          <w:sz w:val="24"/>
          <w:szCs w:val="24"/>
        </w:rPr>
        <w:t>2015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 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4:00 p</w:t>
      </w:r>
      <w:r w:rsidRPr="00F4310A">
        <w:rPr>
          <w:rFonts w:ascii="Arial" w:eastAsia="Times New Roman" w:hAnsi="Arial" w:cs="Arial"/>
          <w:color w:val="000000"/>
          <w:sz w:val="24"/>
          <w:szCs w:val="24"/>
        </w:rPr>
        <w:t>.m. </w:t>
      </w: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Contactos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prensa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Wilmelis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Márquez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(R-352)</w:t>
      </w: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(787)585-1348</w:t>
      </w: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Jennifer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García</w:t>
      </w:r>
      <w:proofErr w:type="spellEnd"/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(787)543-5357</w:t>
      </w:r>
    </w:p>
    <w:p w:rsidR="0057383F" w:rsidRPr="00F4310A" w:rsidRDefault="0057383F" w:rsidP="00F431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4310A" w:rsidRPr="00F4310A" w:rsidRDefault="00F4310A" w:rsidP="00F431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4310A">
        <w:rPr>
          <w:rFonts w:ascii="Arial" w:eastAsia="Times New Roman" w:hAnsi="Arial" w:cs="Arial"/>
          <w:b/>
          <w:bCs/>
          <w:color w:val="222222"/>
          <w:sz w:val="24"/>
          <w:szCs w:val="24"/>
        </w:rPr>
        <w:t>Llegadas</w:t>
      </w:r>
      <w:proofErr w:type="spellEnd"/>
      <w:r w:rsidRPr="00F4310A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6275"/>
        <w:gridCol w:w="1529"/>
      </w:tblGrid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14b275f0a4c793d3_095b018217735cfaaea7022"/>
            <w:bookmarkStart w:id="2" w:name="14b275f0a4c793d3_0"/>
            <w:bookmarkEnd w:id="1"/>
            <w:bookmarkEnd w:id="2"/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Aerolínea</w:t>
            </w:r>
            <w:proofErr w:type="spellEnd"/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Procedencia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Número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vuelo</w:t>
            </w:r>
            <w:proofErr w:type="spellEnd"/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American Airlines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STI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del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Cibao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STT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Cyril E. King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Saint Thomas, Islas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Vírgenes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808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ORD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O’Hare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Chicago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1563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MCO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de Orlando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Orlando, Florida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1233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</w:tr>
    </w:tbl>
    <w:p w:rsidR="0057383F" w:rsidRDefault="0057383F" w:rsidP="00F4310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7383F" w:rsidRDefault="0057383F" w:rsidP="00F4310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F4310A" w:rsidRPr="00F4310A" w:rsidRDefault="00F4310A" w:rsidP="00F431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3" w:name="_GoBack"/>
      <w:bookmarkEnd w:id="3"/>
      <w:proofErr w:type="spellStart"/>
      <w:r w:rsidRPr="00F4310A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Salidas</w:t>
      </w:r>
      <w:proofErr w:type="spellEnd"/>
      <w:r w:rsidRPr="00F4310A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6275"/>
        <w:gridCol w:w="1529"/>
      </w:tblGrid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14b275f0a4c793d3_9cad65a6968771663264adc"/>
            <w:bookmarkStart w:id="5" w:name="14b275f0a4c793d3_1"/>
            <w:bookmarkEnd w:id="4"/>
            <w:bookmarkEnd w:id="5"/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Aerolínea</w:t>
            </w:r>
            <w:proofErr w:type="spellEnd"/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Destino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Número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vuelo</w:t>
            </w:r>
            <w:proofErr w:type="spellEnd"/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American Airlines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American Airlines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1357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Delta Airlines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bookmarkStart w:id="6" w:name="14b275f0a4c793d3_h.4st0c4xsu9rh"/>
            <w:bookmarkEnd w:id="6"/>
            <w:r w:rsidRPr="00F43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Delta Airlines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bookmarkStart w:id="7" w:name="14b275f0a4c793d3_h.asnxh1nymbza"/>
            <w:bookmarkEnd w:id="7"/>
            <w:r w:rsidRPr="00F43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Delta Airlines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FLL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Fort Lauderdale Hollywood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Fort Lauderdale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1654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BOS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Boston Logan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Boston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bookmarkStart w:id="8" w:name="14b275f0a4c793d3_h.8nsi1ij3ipy8"/>
            <w:bookmarkEnd w:id="8"/>
            <w:r w:rsidRPr="00F43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704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bookmarkStart w:id="9" w:name="14b275f0a4c793d3_h.qrdi9987bgx"/>
            <w:bookmarkEnd w:id="9"/>
            <w:r w:rsidRPr="00F43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JetBlue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JFK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John F. Kennedy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Nueva York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1604</w:t>
            </w:r>
          </w:p>
        </w:tc>
      </w:tr>
      <w:tr w:rsidR="00F4310A" w:rsidRPr="00F4310A" w:rsidTr="00F4310A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United Airlines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EWR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Aeropuerto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>Internacional</w:t>
            </w:r>
            <w:proofErr w:type="spellEnd"/>
            <w:r w:rsidRPr="00F4310A">
              <w:rPr>
                <w:rFonts w:ascii="Arial" w:eastAsia="Times New Roman" w:hAnsi="Arial" w:cs="Arial"/>
                <w:sz w:val="24"/>
                <w:szCs w:val="24"/>
              </w:rPr>
              <w:t xml:space="preserve"> Newark Liberty</w:t>
            </w:r>
          </w:p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Newark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0A" w:rsidRPr="00F4310A" w:rsidRDefault="00F4310A" w:rsidP="00F4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310A">
              <w:rPr>
                <w:rFonts w:ascii="Arial" w:eastAsia="Times New Roman" w:hAnsi="Arial" w:cs="Arial"/>
                <w:sz w:val="24"/>
                <w:szCs w:val="24"/>
              </w:rPr>
              <w:t>1216</w:t>
            </w:r>
          </w:p>
        </w:tc>
      </w:tr>
    </w:tbl>
    <w:p w:rsidR="00F4310A" w:rsidRPr="00F4310A" w:rsidRDefault="00F4310A" w:rsidP="00F431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019EA" w:rsidRPr="00F4310A" w:rsidRDefault="006019EA" w:rsidP="00F43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019EA" w:rsidRPr="00F43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0A"/>
    <w:rsid w:val="0057383F"/>
    <w:rsid w:val="006019EA"/>
    <w:rsid w:val="00B5287D"/>
    <w:rsid w:val="00F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A7BC8-F19E-40B1-B722-9E0D38D6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136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Basora</dc:creator>
  <cp:keywords/>
  <dc:description/>
  <cp:lastModifiedBy>Ricky Basora</cp:lastModifiedBy>
  <cp:revision>3</cp:revision>
  <dcterms:created xsi:type="dcterms:W3CDTF">2015-01-26T20:52:00Z</dcterms:created>
  <dcterms:modified xsi:type="dcterms:W3CDTF">2015-01-26T21:09:00Z</dcterms:modified>
</cp:coreProperties>
</file>